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79" w:rsidRPr="00E84079" w:rsidRDefault="00E84079" w:rsidP="00E8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E84079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График</w:t>
      </w:r>
    </w:p>
    <w:p w:rsidR="00E84079" w:rsidRPr="00522E8F" w:rsidRDefault="00E84079" w:rsidP="00E84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 развития горных работ Северо-Западным управлением Ростехнадзора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81CF5" w:rsidRDefault="00E84079" w:rsidP="00E840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рассмотрения: Северо-Западное управление Ростехнадзора (Мурманская область) г. Мурманск, пр.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Кольский, 1</w:t>
      </w:r>
    </w:p>
    <w:tbl>
      <w:tblPr>
        <w:tblStyle w:val="a3"/>
        <w:tblW w:w="10738" w:type="dxa"/>
        <w:tblLook w:val="04A0" w:firstRow="1" w:lastRow="0" w:firstColumn="1" w:lastColumn="0" w:noHBand="0" w:noVBand="1"/>
      </w:tblPr>
      <w:tblGrid>
        <w:gridCol w:w="675"/>
        <w:gridCol w:w="5103"/>
        <w:gridCol w:w="2551"/>
        <w:gridCol w:w="2409"/>
      </w:tblGrid>
      <w:tr w:rsidR="00E84079" w:rsidRPr="00E84079" w:rsidTr="00E84079">
        <w:tc>
          <w:tcPr>
            <w:tcW w:w="675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84079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84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551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AF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представления ПРГР в управление Ростехнадзора</w:t>
            </w:r>
          </w:p>
        </w:tc>
        <w:tc>
          <w:tcPr>
            <w:tcW w:w="2409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AFC">
              <w:rPr>
                <w:rFonts w:ascii="Times New Roman" w:hAnsi="Times New Roman" w:cs="Times New Roman"/>
                <w:b/>
                <w:sz w:val="24"/>
                <w:szCs w:val="24"/>
              </w:rPr>
              <w:t>Дата рассмотрения ПРГР в управлении Ростехнадзора</w:t>
            </w:r>
          </w:p>
        </w:tc>
      </w:tr>
      <w:tr w:rsidR="00E84079" w:rsidRPr="00E84079" w:rsidTr="00E84079">
        <w:tc>
          <w:tcPr>
            <w:tcW w:w="675" w:type="dxa"/>
            <w:vAlign w:val="center"/>
          </w:tcPr>
          <w:p w:rsidR="00E84079" w:rsidRPr="00E84079" w:rsidRDefault="00E84079" w:rsidP="00E8407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84079" w:rsidRPr="00B43BBC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«Апатит»</w:t>
            </w:r>
          </w:p>
          <w:p w:rsidR="00E84079" w:rsidRPr="00B43BBC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5103070023</w:t>
            </w:r>
          </w:p>
          <w:p w:rsidR="00E84079" w:rsidRPr="00B43BBC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184250, Мурманская обл.,</w:t>
            </w:r>
          </w:p>
          <w:p w:rsidR="00E84079" w:rsidRPr="00E84079" w:rsidRDefault="00E84079" w:rsidP="00E84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Кировск, ул. </w:t>
            </w:r>
            <w:proofErr w:type="gramStart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Ленинградская</w:t>
            </w:r>
            <w:proofErr w:type="gramEnd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</w:t>
            </w:r>
          </w:p>
        </w:tc>
        <w:tc>
          <w:tcPr>
            <w:tcW w:w="2551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17.11.2015</w:t>
            </w:r>
          </w:p>
        </w:tc>
        <w:tc>
          <w:tcPr>
            <w:tcW w:w="2409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02.12.2015</w:t>
            </w:r>
          </w:p>
        </w:tc>
      </w:tr>
      <w:tr w:rsidR="00E84079" w:rsidRPr="00E84079" w:rsidTr="00E84079">
        <w:tc>
          <w:tcPr>
            <w:tcW w:w="675" w:type="dxa"/>
            <w:vAlign w:val="center"/>
          </w:tcPr>
          <w:p w:rsidR="00E84079" w:rsidRPr="00E84079" w:rsidRDefault="00E84079" w:rsidP="00E8407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84079" w:rsidRPr="0036107E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МРЦ «</w:t>
            </w:r>
            <w:proofErr w:type="spellStart"/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Арктиквоенрезерв</w:t>
            </w:r>
            <w:proofErr w:type="spellEnd"/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84079" w:rsidRPr="0036107E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5190131311</w:t>
            </w:r>
          </w:p>
          <w:p w:rsidR="00E84079" w:rsidRPr="00E84079" w:rsidRDefault="00E84079" w:rsidP="00E84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183038, Мурманская область, г. Мурманск, ул. Ленина, 75.</w:t>
            </w:r>
          </w:p>
        </w:tc>
        <w:tc>
          <w:tcPr>
            <w:tcW w:w="2551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05.11.2015</w:t>
            </w:r>
          </w:p>
        </w:tc>
        <w:tc>
          <w:tcPr>
            <w:tcW w:w="2409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20.11.2015</w:t>
            </w:r>
          </w:p>
        </w:tc>
      </w:tr>
      <w:tr w:rsidR="00E84079" w:rsidRPr="00E84079" w:rsidTr="00E84079">
        <w:tc>
          <w:tcPr>
            <w:tcW w:w="675" w:type="dxa"/>
            <w:vAlign w:val="center"/>
          </w:tcPr>
          <w:p w:rsidR="00E84079" w:rsidRPr="00E84079" w:rsidRDefault="00E84079" w:rsidP="00E8407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84079" w:rsidRPr="0036107E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Арктикнефть</w:t>
            </w:r>
            <w:proofErr w:type="spellEnd"/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84079" w:rsidRPr="0036107E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  <w:p w:rsidR="00E84079" w:rsidRPr="00E84079" w:rsidRDefault="00E84079" w:rsidP="00E84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121609, г. Москва, ул. Осенняя, д. 11</w:t>
            </w:r>
          </w:p>
        </w:tc>
        <w:tc>
          <w:tcPr>
            <w:tcW w:w="2551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10.11.2015</w:t>
            </w:r>
          </w:p>
        </w:tc>
        <w:tc>
          <w:tcPr>
            <w:tcW w:w="2409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25.11.2015</w:t>
            </w:r>
          </w:p>
        </w:tc>
      </w:tr>
      <w:tr w:rsidR="00E84079" w:rsidRPr="00E84079" w:rsidTr="00E84079">
        <w:tc>
          <w:tcPr>
            <w:tcW w:w="675" w:type="dxa"/>
            <w:vAlign w:val="center"/>
          </w:tcPr>
          <w:p w:rsidR="00E84079" w:rsidRPr="00E84079" w:rsidRDefault="00E84079" w:rsidP="00E8407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84079" w:rsidRPr="0036107E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«Арктическая Нефтяная компания»</w:t>
            </w:r>
          </w:p>
          <w:p w:rsidR="00E84079" w:rsidRPr="0036107E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2983009681</w:t>
            </w:r>
          </w:p>
          <w:p w:rsidR="00E84079" w:rsidRPr="00E84079" w:rsidRDefault="00E84079" w:rsidP="00E84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166002, Архангельская обл., </w:t>
            </w:r>
            <w:proofErr w:type="gramStart"/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Ненецкий</w:t>
            </w:r>
            <w:proofErr w:type="gramEnd"/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АО,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Искателей, пер.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Газовиков д. 30</w:t>
            </w:r>
          </w:p>
        </w:tc>
        <w:tc>
          <w:tcPr>
            <w:tcW w:w="2551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06.11.2015</w:t>
            </w:r>
          </w:p>
        </w:tc>
        <w:tc>
          <w:tcPr>
            <w:tcW w:w="2409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22.11.2015</w:t>
            </w:r>
          </w:p>
        </w:tc>
      </w:tr>
      <w:tr w:rsidR="00E84079" w:rsidRPr="00E84079" w:rsidTr="00E84079">
        <w:tc>
          <w:tcPr>
            <w:tcW w:w="675" w:type="dxa"/>
            <w:vAlign w:val="center"/>
          </w:tcPr>
          <w:p w:rsidR="00E84079" w:rsidRPr="00E84079" w:rsidRDefault="00E84079" w:rsidP="00E8407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«Газпром нефть шельф»</w:t>
            </w:r>
          </w:p>
        </w:tc>
        <w:tc>
          <w:tcPr>
            <w:tcW w:w="2551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13.11.2015</w:t>
            </w:r>
          </w:p>
        </w:tc>
        <w:tc>
          <w:tcPr>
            <w:tcW w:w="2409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01.12.2015</w:t>
            </w:r>
          </w:p>
        </w:tc>
      </w:tr>
      <w:tr w:rsidR="00E84079" w:rsidRPr="00E84079" w:rsidTr="00E84079">
        <w:tc>
          <w:tcPr>
            <w:tcW w:w="675" w:type="dxa"/>
            <w:vAlign w:val="center"/>
          </w:tcPr>
          <w:p w:rsidR="00E84079" w:rsidRPr="00E84079" w:rsidRDefault="00E84079" w:rsidP="00E8407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84079" w:rsidRPr="0036107E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Дорожно-строительное Управление № 3</w:t>
            </w:r>
          </w:p>
          <w:p w:rsidR="00E84079" w:rsidRPr="0036107E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ИНН:5102000190</w:t>
            </w:r>
          </w:p>
          <w:p w:rsidR="00E84079" w:rsidRPr="0036107E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184040 Мурманская обл.</w:t>
            </w:r>
          </w:p>
          <w:p w:rsidR="00E84079" w:rsidRPr="0036107E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Кандалакша,</w:t>
            </w:r>
          </w:p>
          <w:p w:rsidR="00E84079" w:rsidRPr="00E84079" w:rsidRDefault="00E84079" w:rsidP="00E84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Кировская д.10</w:t>
            </w:r>
          </w:p>
        </w:tc>
        <w:tc>
          <w:tcPr>
            <w:tcW w:w="2551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20.11.2015</w:t>
            </w:r>
          </w:p>
        </w:tc>
        <w:tc>
          <w:tcPr>
            <w:tcW w:w="2409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07.12.2015</w:t>
            </w:r>
          </w:p>
        </w:tc>
      </w:tr>
      <w:tr w:rsidR="00E84079" w:rsidRPr="00E84079" w:rsidTr="00E84079">
        <w:tc>
          <w:tcPr>
            <w:tcW w:w="675" w:type="dxa"/>
            <w:vAlign w:val="center"/>
          </w:tcPr>
          <w:p w:rsidR="00E84079" w:rsidRPr="00E84079" w:rsidRDefault="00E84079" w:rsidP="00E8407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84079" w:rsidRPr="00B43BBC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«Ковдорский ГОК»</w:t>
            </w:r>
          </w:p>
          <w:p w:rsidR="00E84079" w:rsidRPr="00B43BBC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5104002234</w:t>
            </w:r>
          </w:p>
          <w:p w:rsidR="00E84079" w:rsidRPr="00B43BBC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184141, Мурманская обл.,</w:t>
            </w:r>
          </w:p>
          <w:p w:rsidR="00E84079" w:rsidRPr="00E84079" w:rsidRDefault="00E84079" w:rsidP="00E84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Ковдор</w:t>
            </w:r>
            <w:proofErr w:type="spellEnd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Сухачева, д.5</w:t>
            </w:r>
          </w:p>
        </w:tc>
        <w:tc>
          <w:tcPr>
            <w:tcW w:w="2551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25.11.2015</w:t>
            </w:r>
          </w:p>
        </w:tc>
        <w:tc>
          <w:tcPr>
            <w:tcW w:w="2409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10.12.2015</w:t>
            </w:r>
          </w:p>
        </w:tc>
      </w:tr>
      <w:tr w:rsidR="00E84079" w:rsidRPr="00E84079" w:rsidTr="00E84079">
        <w:tc>
          <w:tcPr>
            <w:tcW w:w="675" w:type="dxa"/>
            <w:vAlign w:val="center"/>
          </w:tcPr>
          <w:p w:rsidR="00E84079" w:rsidRPr="00E84079" w:rsidRDefault="00E84079" w:rsidP="00E8407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84079" w:rsidRPr="00B43BBC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gramStart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Кольская</w:t>
            </w:r>
            <w:proofErr w:type="gramEnd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ГМК»</w:t>
            </w:r>
          </w:p>
          <w:p w:rsidR="00E84079" w:rsidRPr="00B43BBC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5191431170</w:t>
            </w:r>
          </w:p>
          <w:p w:rsidR="00E84079" w:rsidRPr="00B43BBC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184507, Мурманская обл.,</w:t>
            </w:r>
          </w:p>
          <w:p w:rsidR="00E84079" w:rsidRPr="00E84079" w:rsidRDefault="00E84079" w:rsidP="00E84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Мончегорск-7</w:t>
            </w:r>
          </w:p>
        </w:tc>
        <w:tc>
          <w:tcPr>
            <w:tcW w:w="2551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10.11.2015</w:t>
            </w:r>
          </w:p>
        </w:tc>
        <w:tc>
          <w:tcPr>
            <w:tcW w:w="2409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25.11.2015</w:t>
            </w:r>
          </w:p>
        </w:tc>
      </w:tr>
      <w:tr w:rsidR="00E84079" w:rsidRPr="00E84079" w:rsidTr="00E84079">
        <w:tc>
          <w:tcPr>
            <w:tcW w:w="675" w:type="dxa"/>
            <w:vAlign w:val="center"/>
          </w:tcPr>
          <w:p w:rsidR="00E84079" w:rsidRPr="00E84079" w:rsidRDefault="00E84079" w:rsidP="00E8407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84079" w:rsidRPr="0036107E" w:rsidRDefault="00E84079" w:rsidP="00E84079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«Карьер-2000»</w:t>
            </w:r>
          </w:p>
          <w:p w:rsidR="00E84079" w:rsidRPr="0036107E" w:rsidRDefault="00E84079" w:rsidP="00E84079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5105003216</w:t>
            </w:r>
          </w:p>
          <w:p w:rsidR="00E84079" w:rsidRPr="0036107E" w:rsidRDefault="00E84079" w:rsidP="00E84079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184380, г. К</w:t>
            </w:r>
            <w:bookmarkStart w:id="0" w:name="_GoBack"/>
            <w:bookmarkEnd w:id="0"/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ола, </w:t>
            </w:r>
            <w:proofErr w:type="gramStart"/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Мурманской</w:t>
            </w:r>
            <w:proofErr w:type="gramEnd"/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обл.,</w:t>
            </w:r>
          </w:p>
          <w:p w:rsidR="00E84079" w:rsidRPr="00E84079" w:rsidRDefault="00E84079" w:rsidP="00E84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Привокзальная-27.</w:t>
            </w:r>
          </w:p>
        </w:tc>
        <w:tc>
          <w:tcPr>
            <w:tcW w:w="2551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23.11.2015</w:t>
            </w:r>
          </w:p>
        </w:tc>
        <w:tc>
          <w:tcPr>
            <w:tcW w:w="2409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07.12.2015</w:t>
            </w:r>
          </w:p>
        </w:tc>
      </w:tr>
      <w:tr w:rsidR="00E84079" w:rsidRPr="00E84079" w:rsidTr="00E84079">
        <w:tc>
          <w:tcPr>
            <w:tcW w:w="675" w:type="dxa"/>
            <w:vAlign w:val="center"/>
          </w:tcPr>
          <w:p w:rsidR="00E84079" w:rsidRPr="00E84079" w:rsidRDefault="00E84079" w:rsidP="00E8407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84079" w:rsidRPr="0036107E" w:rsidRDefault="00E84079" w:rsidP="00E84079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«Кольская нерудная компания»</w:t>
            </w:r>
          </w:p>
          <w:p w:rsidR="00E84079" w:rsidRPr="0036107E" w:rsidRDefault="00E84079" w:rsidP="00E84079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7715820861</w:t>
            </w:r>
          </w:p>
          <w:p w:rsidR="00E84079" w:rsidRPr="0036107E" w:rsidRDefault="00E84079" w:rsidP="00E84079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127018 , г. Москва</w:t>
            </w:r>
          </w:p>
          <w:p w:rsidR="00E84079" w:rsidRPr="00E84079" w:rsidRDefault="00E84079" w:rsidP="00E84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ул. Складочная, д.1, стр.5</w:t>
            </w:r>
          </w:p>
        </w:tc>
        <w:tc>
          <w:tcPr>
            <w:tcW w:w="2551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23.11.2015</w:t>
            </w:r>
          </w:p>
        </w:tc>
        <w:tc>
          <w:tcPr>
            <w:tcW w:w="2409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08.12.2015</w:t>
            </w:r>
          </w:p>
        </w:tc>
      </w:tr>
      <w:tr w:rsidR="00E84079" w:rsidRPr="00E84079" w:rsidTr="00E84079">
        <w:tc>
          <w:tcPr>
            <w:tcW w:w="675" w:type="dxa"/>
            <w:vAlign w:val="center"/>
          </w:tcPr>
          <w:p w:rsidR="00E84079" w:rsidRPr="00E84079" w:rsidRDefault="00E84079" w:rsidP="00E8407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84079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«Кольская АЭС-Сервис»</w:t>
            </w:r>
          </w:p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184230, г. Полярные Зори, Мурманская обл., ул. Ломоносова, д.1</w:t>
            </w:r>
          </w:p>
        </w:tc>
        <w:tc>
          <w:tcPr>
            <w:tcW w:w="2551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16.11.2015</w:t>
            </w:r>
          </w:p>
        </w:tc>
        <w:tc>
          <w:tcPr>
            <w:tcW w:w="2409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01.12.2015</w:t>
            </w:r>
          </w:p>
        </w:tc>
      </w:tr>
      <w:tr w:rsidR="00E84079" w:rsidRPr="00E84079" w:rsidTr="00E84079">
        <w:tc>
          <w:tcPr>
            <w:tcW w:w="675" w:type="dxa"/>
            <w:vAlign w:val="center"/>
          </w:tcPr>
          <w:p w:rsidR="00E84079" w:rsidRPr="00E84079" w:rsidRDefault="00E84079" w:rsidP="00E8407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84079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"Комбинат </w:t>
            </w:r>
            <w:proofErr w:type="spellStart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Стройконструкция</w:t>
            </w:r>
            <w:proofErr w:type="spellEnd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184380, г. Кола, ул. Северная, Производственные здания</w:t>
            </w:r>
          </w:p>
        </w:tc>
        <w:tc>
          <w:tcPr>
            <w:tcW w:w="2551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23.11.2015</w:t>
            </w:r>
          </w:p>
        </w:tc>
        <w:tc>
          <w:tcPr>
            <w:tcW w:w="2409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07.12.2015</w:t>
            </w:r>
          </w:p>
        </w:tc>
      </w:tr>
      <w:tr w:rsidR="00E84079" w:rsidRPr="00E84079" w:rsidTr="00E84079">
        <w:tc>
          <w:tcPr>
            <w:tcW w:w="675" w:type="dxa"/>
            <w:vAlign w:val="center"/>
          </w:tcPr>
          <w:p w:rsidR="00E84079" w:rsidRPr="00E84079" w:rsidRDefault="00E84079" w:rsidP="00E8407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84079" w:rsidRPr="00B43BBC" w:rsidRDefault="00E84079" w:rsidP="00E84079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Ловозерский</w:t>
            </w:r>
            <w:proofErr w:type="spellEnd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ГОК»</w:t>
            </w:r>
          </w:p>
          <w:p w:rsidR="00E84079" w:rsidRPr="00B43BBC" w:rsidRDefault="00E84079" w:rsidP="00E84079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  5106800454</w:t>
            </w:r>
          </w:p>
          <w:p w:rsidR="00E84079" w:rsidRPr="00B43BBC" w:rsidRDefault="00E84079" w:rsidP="00E84079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184580, Мурманская обл.,</w:t>
            </w:r>
          </w:p>
          <w:p w:rsidR="00E84079" w:rsidRPr="00B43BBC" w:rsidRDefault="00E84079" w:rsidP="00E84079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Ловозерский</w:t>
            </w:r>
            <w:proofErr w:type="spellEnd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 </w:t>
            </w:r>
          </w:p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Ревда, ул. Комсомольская, д.23</w:t>
            </w:r>
          </w:p>
        </w:tc>
        <w:tc>
          <w:tcPr>
            <w:tcW w:w="2551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16.11.2015</w:t>
            </w:r>
          </w:p>
        </w:tc>
        <w:tc>
          <w:tcPr>
            <w:tcW w:w="2409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30.11.2015</w:t>
            </w:r>
          </w:p>
        </w:tc>
      </w:tr>
      <w:tr w:rsidR="00E84079" w:rsidRPr="00E84079" w:rsidTr="00E84079">
        <w:tc>
          <w:tcPr>
            <w:tcW w:w="675" w:type="dxa"/>
            <w:vAlign w:val="center"/>
          </w:tcPr>
          <w:p w:rsidR="00E84079" w:rsidRPr="00E84079" w:rsidRDefault="00E84079" w:rsidP="00E8407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84079" w:rsidRPr="00B43BBC" w:rsidRDefault="00E84079" w:rsidP="00E84079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Мурманскдорстрой</w:t>
            </w:r>
            <w:proofErr w:type="spellEnd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84079" w:rsidRPr="00B43BBC" w:rsidRDefault="00E84079" w:rsidP="00E84079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 5190140563</w:t>
            </w:r>
          </w:p>
          <w:p w:rsidR="00E84079" w:rsidRPr="00B43BBC" w:rsidRDefault="00E84079" w:rsidP="00E84079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183052, г. Мурманск</w:t>
            </w:r>
          </w:p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Щербакова, 7а</w:t>
            </w:r>
          </w:p>
        </w:tc>
        <w:tc>
          <w:tcPr>
            <w:tcW w:w="2551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27.11.2015</w:t>
            </w:r>
          </w:p>
        </w:tc>
        <w:tc>
          <w:tcPr>
            <w:tcW w:w="2409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14.12.2015</w:t>
            </w:r>
          </w:p>
        </w:tc>
      </w:tr>
      <w:tr w:rsidR="00E84079" w:rsidRPr="00E84079" w:rsidTr="00E84079">
        <w:tc>
          <w:tcPr>
            <w:tcW w:w="675" w:type="dxa"/>
            <w:vAlign w:val="center"/>
          </w:tcPr>
          <w:p w:rsidR="00E84079" w:rsidRPr="00E84079" w:rsidRDefault="00E84079" w:rsidP="00E8407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84079" w:rsidRPr="00AF5B56" w:rsidRDefault="00E84079" w:rsidP="00E84079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AF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Оленегорск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ГОК</w:t>
            </w:r>
            <w:r w:rsidRPr="00AF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84079" w:rsidRDefault="00E84079" w:rsidP="00E84079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5108300030</w:t>
            </w:r>
          </w:p>
          <w:p w:rsidR="00E84079" w:rsidRPr="00AF5B56" w:rsidRDefault="00E84079" w:rsidP="00E84079">
            <w:pPr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184530, Мурманская обл.,</w:t>
            </w:r>
          </w:p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егорск,                      </w:t>
            </w:r>
            <w:r w:rsidRPr="00AF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Ленинградский пр., д.2</w:t>
            </w:r>
          </w:p>
        </w:tc>
        <w:tc>
          <w:tcPr>
            <w:tcW w:w="2551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18.11.2015</w:t>
            </w:r>
          </w:p>
        </w:tc>
        <w:tc>
          <w:tcPr>
            <w:tcW w:w="2409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03.12.2015</w:t>
            </w:r>
          </w:p>
        </w:tc>
      </w:tr>
      <w:tr w:rsidR="00E84079" w:rsidRPr="00E84079" w:rsidTr="00E84079">
        <w:tc>
          <w:tcPr>
            <w:tcW w:w="675" w:type="dxa"/>
            <w:vAlign w:val="center"/>
          </w:tcPr>
          <w:p w:rsidR="00E84079" w:rsidRPr="00E84079" w:rsidRDefault="00E84079" w:rsidP="00E8407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E84079" w:rsidRPr="00B43BBC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Техпром</w:t>
            </w:r>
            <w:proofErr w:type="spellEnd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84079" w:rsidRPr="00B43BBC" w:rsidRDefault="00E84079" w:rsidP="00E8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5102042746</w:t>
            </w:r>
          </w:p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183703, Мурманская область, Терский р-он, </w:t>
            </w:r>
            <w:proofErr w:type="spellStart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gramStart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мба</w:t>
            </w:r>
            <w:proofErr w:type="spellEnd"/>
            <w:r w:rsidRPr="00B43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Северная, д. 20.</w:t>
            </w:r>
          </w:p>
        </w:tc>
        <w:tc>
          <w:tcPr>
            <w:tcW w:w="2551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30.11.2015</w:t>
            </w:r>
          </w:p>
        </w:tc>
        <w:tc>
          <w:tcPr>
            <w:tcW w:w="2409" w:type="dxa"/>
            <w:vAlign w:val="center"/>
          </w:tcPr>
          <w:p w:rsidR="00E84079" w:rsidRPr="00E84079" w:rsidRDefault="00E84079" w:rsidP="00E84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15.12.2015</w:t>
            </w:r>
          </w:p>
        </w:tc>
      </w:tr>
    </w:tbl>
    <w:p w:rsidR="00E84079" w:rsidRDefault="00E84079" w:rsidP="00E84079">
      <w:pPr>
        <w:jc w:val="center"/>
      </w:pPr>
    </w:p>
    <w:sectPr w:rsidR="00E84079" w:rsidSect="00C47D15">
      <w:pgSz w:w="11906" w:h="16838" w:code="9"/>
      <w:pgMar w:top="851" w:right="851" w:bottom="851" w:left="851" w:header="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0B39"/>
    <w:multiLevelType w:val="hybridMultilevel"/>
    <w:tmpl w:val="6FD6D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79"/>
    <w:rsid w:val="00077890"/>
    <w:rsid w:val="000D2776"/>
    <w:rsid w:val="001E63DC"/>
    <w:rsid w:val="001F2087"/>
    <w:rsid w:val="00272BB2"/>
    <w:rsid w:val="00275435"/>
    <w:rsid w:val="00295A4D"/>
    <w:rsid w:val="00350AB7"/>
    <w:rsid w:val="00385055"/>
    <w:rsid w:val="0044451F"/>
    <w:rsid w:val="00512AAF"/>
    <w:rsid w:val="005805E1"/>
    <w:rsid w:val="005862ED"/>
    <w:rsid w:val="005D7B11"/>
    <w:rsid w:val="006312D3"/>
    <w:rsid w:val="006705CB"/>
    <w:rsid w:val="00681CF5"/>
    <w:rsid w:val="00697A0B"/>
    <w:rsid w:val="007722F6"/>
    <w:rsid w:val="008772FB"/>
    <w:rsid w:val="00886551"/>
    <w:rsid w:val="009816B4"/>
    <w:rsid w:val="00982CCA"/>
    <w:rsid w:val="00A7042B"/>
    <w:rsid w:val="00A971A7"/>
    <w:rsid w:val="00B52E4A"/>
    <w:rsid w:val="00B93C32"/>
    <w:rsid w:val="00C47D15"/>
    <w:rsid w:val="00CA30C4"/>
    <w:rsid w:val="00CB168F"/>
    <w:rsid w:val="00D260F0"/>
    <w:rsid w:val="00D4330A"/>
    <w:rsid w:val="00D562DD"/>
    <w:rsid w:val="00DB2922"/>
    <w:rsid w:val="00DF1B45"/>
    <w:rsid w:val="00E84079"/>
    <w:rsid w:val="00EB3A29"/>
    <w:rsid w:val="00F531E4"/>
    <w:rsid w:val="00F5436C"/>
    <w:rsid w:val="00FB2AEB"/>
    <w:rsid w:val="00FE1070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7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7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1846</Characters>
  <Application>Microsoft Office Word</Application>
  <DocSecurity>0</DocSecurity>
  <Lines>15</Lines>
  <Paragraphs>4</Paragraphs>
  <ScaleCrop>false</ScaleCrop>
  <Company>Home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2015-09-17T12:49:00Z</dcterms:created>
  <dcterms:modified xsi:type="dcterms:W3CDTF">2015-09-17T13:01:00Z</dcterms:modified>
</cp:coreProperties>
</file>